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F26B" w14:textId="77777777" w:rsidR="004E5B34" w:rsidRDefault="004E5B34" w:rsidP="00A643B7">
      <w:pPr>
        <w:spacing w:after="60" w:line="240" w:lineRule="auto"/>
        <w:rPr>
          <w:b/>
          <w:sz w:val="24"/>
          <w:szCs w:val="24"/>
        </w:rPr>
      </w:pPr>
    </w:p>
    <w:p w14:paraId="1504EA0D" w14:textId="3F27F1BE" w:rsidR="004E5B34" w:rsidRDefault="004E5B34" w:rsidP="00A643B7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Hillerød Kommune</w:t>
      </w:r>
    </w:p>
    <w:p w14:paraId="7A71D9DD" w14:textId="6DDC1850" w:rsidR="004E5B34" w:rsidRDefault="004E5B34" w:rsidP="00A643B7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Lokalrådspuljen 2021</w:t>
      </w:r>
    </w:p>
    <w:p w14:paraId="575473E9" w14:textId="77777777" w:rsidR="004E5B34" w:rsidRDefault="004E5B34" w:rsidP="00A643B7">
      <w:pPr>
        <w:spacing w:after="60" w:line="240" w:lineRule="auto"/>
        <w:rPr>
          <w:b/>
          <w:sz w:val="24"/>
          <w:szCs w:val="24"/>
        </w:rPr>
      </w:pPr>
    </w:p>
    <w:p w14:paraId="48FDAEC5" w14:textId="3F5B2194" w:rsidR="004E5B34" w:rsidRDefault="004E5B34" w:rsidP="00A643B7">
      <w:pPr>
        <w:spacing w:after="60" w:line="240" w:lineRule="auto"/>
        <w:rPr>
          <w:b/>
          <w:sz w:val="24"/>
          <w:szCs w:val="24"/>
        </w:rPr>
      </w:pPr>
    </w:p>
    <w:p w14:paraId="7BFE1E48" w14:textId="77777777" w:rsidR="004E5B34" w:rsidRDefault="004E5B34" w:rsidP="00A643B7">
      <w:pPr>
        <w:spacing w:after="60" w:line="240" w:lineRule="auto"/>
        <w:rPr>
          <w:b/>
          <w:sz w:val="24"/>
          <w:szCs w:val="24"/>
        </w:rPr>
      </w:pPr>
    </w:p>
    <w:p w14:paraId="3129E6D4" w14:textId="77777777" w:rsidR="004E5B34" w:rsidRDefault="004E5B34" w:rsidP="00A643B7">
      <w:pPr>
        <w:spacing w:after="60" w:line="240" w:lineRule="auto"/>
        <w:rPr>
          <w:b/>
          <w:sz w:val="24"/>
          <w:szCs w:val="24"/>
        </w:rPr>
      </w:pPr>
    </w:p>
    <w:p w14:paraId="2E3E1D19" w14:textId="6B2D8018" w:rsidR="004E5B34" w:rsidRDefault="004E5B34" w:rsidP="004E5B3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Vedr.:</w:t>
      </w:r>
      <w:r>
        <w:rPr>
          <w:b/>
          <w:sz w:val="16"/>
          <w:szCs w:val="16"/>
        </w:rPr>
        <w:tab/>
        <w:t xml:space="preserve">Ansøgning om tilskud til afholdelse af </w:t>
      </w:r>
      <w:r w:rsidR="00A267C4">
        <w:rPr>
          <w:b/>
          <w:sz w:val="16"/>
          <w:szCs w:val="16"/>
        </w:rPr>
        <w:t>borger</w:t>
      </w:r>
      <w:r>
        <w:rPr>
          <w:b/>
          <w:sz w:val="16"/>
          <w:szCs w:val="16"/>
        </w:rPr>
        <w:t>møde med byrådspolitikere</w:t>
      </w:r>
    </w:p>
    <w:p w14:paraId="1FEF06B9" w14:textId="77777777" w:rsidR="004E5B34" w:rsidRDefault="004E5B34" w:rsidP="004E5B3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Ref.:</w:t>
      </w:r>
      <w:r>
        <w:rPr>
          <w:b/>
          <w:sz w:val="16"/>
          <w:szCs w:val="16"/>
        </w:rPr>
        <w:tab/>
        <w:t>Pulje til lokalrådenes arbejde 2021</w:t>
      </w:r>
    </w:p>
    <w:p w14:paraId="2FE1BB5A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01DD44DD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Alsønderup Sogns Lokalråd ansøger om 7.500 kr. til afholdelse af et ”Borgermøde med valgtema” med politikere fra Hillerød Byråd.</w:t>
      </w:r>
    </w:p>
    <w:p w14:paraId="20A78B9C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56A3916D" w14:textId="77777777" w:rsidR="004E5B34" w:rsidRDefault="004E5B34" w:rsidP="004E5B34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Formål:</w:t>
      </w:r>
    </w:p>
    <w:p w14:paraId="5C0EE474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 Alsønderup Sogn – Alsønderup, Nejede og Tulstrup - er der en række beboere, der er meget aktive i en lang række foreninger og organisationer, der gør et stort arbejde for sammenholdet i lokalsamfundet.</w:t>
      </w:r>
    </w:p>
    <w:p w14:paraId="425F1886" w14:textId="268F0C3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Stort set alle sportsgrene og interesseorganisationer er repræsenteret i lokalsamfundet.</w:t>
      </w:r>
    </w:p>
    <w:p w14:paraId="58D46AC1" w14:textId="6810409B" w:rsidR="00A267C4" w:rsidRDefault="00A267C4" w:rsidP="004E5B34">
      <w:pPr>
        <w:spacing w:after="0" w:line="240" w:lineRule="auto"/>
        <w:rPr>
          <w:sz w:val="16"/>
          <w:szCs w:val="16"/>
        </w:rPr>
      </w:pPr>
    </w:p>
    <w:p w14:paraId="528B79FC" w14:textId="4834383C" w:rsidR="00A267C4" w:rsidRPr="006F12C5" w:rsidRDefault="00A267C4" w:rsidP="004E5B34">
      <w:pPr>
        <w:spacing w:after="0" w:line="240" w:lineRule="auto"/>
        <w:rPr>
          <w:b/>
          <w:bCs/>
          <w:sz w:val="16"/>
          <w:szCs w:val="16"/>
        </w:rPr>
      </w:pPr>
      <w:r w:rsidRPr="006F12C5">
        <w:rPr>
          <w:b/>
          <w:bCs/>
          <w:sz w:val="16"/>
          <w:szCs w:val="16"/>
        </w:rPr>
        <w:t xml:space="preserve">Under tiden med Corona har det ikke været muligt </w:t>
      </w:r>
      <w:proofErr w:type="gramStart"/>
      <w:r w:rsidR="006F12C5">
        <w:rPr>
          <w:b/>
          <w:bCs/>
          <w:sz w:val="16"/>
          <w:szCs w:val="16"/>
        </w:rPr>
        <w:t>fysisk,</w:t>
      </w:r>
      <w:proofErr w:type="gramEnd"/>
      <w:r w:rsidR="006F12C5">
        <w:rPr>
          <w:b/>
          <w:bCs/>
          <w:sz w:val="16"/>
          <w:szCs w:val="16"/>
        </w:rPr>
        <w:t xml:space="preserve"> at samle</w:t>
      </w:r>
      <w:r w:rsidRPr="006F12C5">
        <w:rPr>
          <w:b/>
          <w:bCs/>
          <w:sz w:val="16"/>
          <w:szCs w:val="16"/>
        </w:rPr>
        <w:t xml:space="preserve"> borgere, lokalråd, foreninger og interesseorganisationer.</w:t>
      </w:r>
    </w:p>
    <w:p w14:paraId="74316E2C" w14:textId="77777777" w:rsidR="006F12C5" w:rsidRDefault="00A267C4" w:rsidP="004E5B34">
      <w:pPr>
        <w:spacing w:after="0" w:line="240" w:lineRule="auto"/>
        <w:rPr>
          <w:b/>
          <w:bCs/>
          <w:sz w:val="16"/>
          <w:szCs w:val="16"/>
        </w:rPr>
      </w:pPr>
      <w:r w:rsidRPr="006F12C5">
        <w:rPr>
          <w:b/>
          <w:bCs/>
          <w:sz w:val="16"/>
          <w:szCs w:val="16"/>
        </w:rPr>
        <w:t xml:space="preserve">I Lokalrådet ønsker vi at starte </w:t>
      </w:r>
      <w:r w:rsidR="006F12C5">
        <w:rPr>
          <w:b/>
          <w:bCs/>
          <w:sz w:val="16"/>
          <w:szCs w:val="16"/>
        </w:rPr>
        <w:t xml:space="preserve">det fysiske </w:t>
      </w:r>
      <w:r w:rsidRPr="006F12C5">
        <w:rPr>
          <w:b/>
          <w:bCs/>
          <w:sz w:val="16"/>
          <w:szCs w:val="16"/>
        </w:rPr>
        <w:t xml:space="preserve">samarbejde op igen. </w:t>
      </w:r>
    </w:p>
    <w:p w14:paraId="4F4917F2" w14:textId="2DDF8D03" w:rsidR="00A267C4" w:rsidRPr="006F12C5" w:rsidRDefault="00A267C4" w:rsidP="004E5B34">
      <w:pPr>
        <w:spacing w:after="0" w:line="240" w:lineRule="auto"/>
        <w:rPr>
          <w:b/>
          <w:bCs/>
          <w:sz w:val="16"/>
          <w:szCs w:val="16"/>
        </w:rPr>
      </w:pPr>
      <w:r w:rsidRPr="006F12C5">
        <w:rPr>
          <w:b/>
          <w:bCs/>
          <w:sz w:val="16"/>
          <w:szCs w:val="16"/>
        </w:rPr>
        <w:t>Vi ønsker at samle lokalbefolkningen til dialog indbyrdes og med vores politikere i byrådet.</w:t>
      </w:r>
    </w:p>
    <w:p w14:paraId="357FA946" w14:textId="1A62CDFA" w:rsidR="00A267C4" w:rsidRPr="006F12C5" w:rsidRDefault="00A267C4" w:rsidP="004E5B34">
      <w:pPr>
        <w:spacing w:after="0" w:line="240" w:lineRule="auto"/>
        <w:rPr>
          <w:b/>
          <w:bCs/>
          <w:sz w:val="16"/>
          <w:szCs w:val="16"/>
        </w:rPr>
      </w:pPr>
      <w:r w:rsidRPr="006F12C5">
        <w:rPr>
          <w:b/>
          <w:bCs/>
          <w:sz w:val="16"/>
          <w:szCs w:val="16"/>
        </w:rPr>
        <w:t>Det vil vi gøre ved at afholde et borgermøde, hvor samspillet mellem borgere, lokalråd og politikere kan drøftes.</w:t>
      </w:r>
    </w:p>
    <w:p w14:paraId="5B84A0D2" w14:textId="321B5097" w:rsidR="00A267C4" w:rsidRPr="006F12C5" w:rsidRDefault="00A267C4" w:rsidP="004E5B34">
      <w:pPr>
        <w:spacing w:after="0" w:line="240" w:lineRule="auto"/>
        <w:rPr>
          <w:b/>
          <w:bCs/>
          <w:sz w:val="16"/>
          <w:szCs w:val="16"/>
        </w:rPr>
      </w:pPr>
      <w:r w:rsidRPr="006F12C5">
        <w:rPr>
          <w:b/>
          <w:bCs/>
          <w:sz w:val="16"/>
          <w:szCs w:val="16"/>
        </w:rPr>
        <w:t>Det har været vanskeligt at kommunikere budskaber ud i de sidste 1½ år. Det vil vi gerne have mulighed for ved et borgermøde.</w:t>
      </w:r>
    </w:p>
    <w:p w14:paraId="4E615A9E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07DE3FAF" w14:textId="77777777" w:rsidR="004E5B34" w:rsidRDefault="004E5B34" w:rsidP="004E5B34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Hvordan:</w:t>
      </w:r>
    </w:p>
    <w:p w14:paraId="743DDFB5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Alsønderup Sogns Lokalråd afholder et møde 4. november 2021.</w:t>
      </w:r>
    </w:p>
    <w:p w14:paraId="04BC195F" w14:textId="4B98116E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Medlemmer af byrådet er kontaktet, og flere har meldt tilbage om deltagelse.</w:t>
      </w:r>
    </w:p>
    <w:p w14:paraId="3F25F34E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Mødet afholdes på Kulsviergården – området lokale mødested.</w:t>
      </w:r>
    </w:p>
    <w:p w14:paraId="2DF3CE1B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Programmet for mødet er foreløbig fastlagt til at være: </w:t>
      </w:r>
    </w:p>
    <w:p w14:paraId="7D36A252" w14:textId="77777777" w:rsidR="004E5B34" w:rsidRDefault="004E5B34" w:rsidP="004E5B34">
      <w:pPr>
        <w:pStyle w:val="Listeafsnit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Fælles spisning hvor deltagerne betaler for drikkevarer + halvdelen af middagen (50 kr.)</w:t>
      </w:r>
    </w:p>
    <w:p w14:paraId="33FE0CB1" w14:textId="1B3BDCFA" w:rsidR="004E5B34" w:rsidRDefault="004E5B34" w:rsidP="004E5B34">
      <w:pPr>
        <w:pStyle w:val="Listeafsnit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Velkomst og en kort præsentation af gæsterne fra byrådet </w:t>
      </w:r>
    </w:p>
    <w:p w14:paraId="25F84B7A" w14:textId="09D0F3CC" w:rsidR="006F12C5" w:rsidRDefault="006F12C5" w:rsidP="004E5B34">
      <w:pPr>
        <w:pStyle w:val="Listeafsnit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Spørgsmål fra salen til politikerne om forhold, som har betydning for vores lokalområde</w:t>
      </w:r>
    </w:p>
    <w:p w14:paraId="30258BE5" w14:textId="4E9E15BF" w:rsidR="006F12C5" w:rsidRDefault="006F12C5" w:rsidP="004E5B34">
      <w:pPr>
        <w:pStyle w:val="Listeafsnit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Fra Lokalrådets side vil der før mødet blive fremsendt en række spørgsmål, som ikke har været muligt at fremsætte og kommunikere ud i tiden med Corona</w:t>
      </w:r>
    </w:p>
    <w:p w14:paraId="76E6F07F" w14:textId="1475E4A3" w:rsidR="004E5B34" w:rsidRDefault="004E5B34" w:rsidP="004E5B34">
      <w:pPr>
        <w:pStyle w:val="Listeafsnit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Afslutning med et kort referat fra hver enkelt af byrådsmedlem omkring</w:t>
      </w:r>
      <w:r w:rsidR="006F12C5">
        <w:rPr>
          <w:sz w:val="16"/>
          <w:szCs w:val="16"/>
        </w:rPr>
        <w:t>:</w:t>
      </w:r>
      <w:r>
        <w:rPr>
          <w:sz w:val="16"/>
          <w:szCs w:val="16"/>
        </w:rPr>
        <w:t xml:space="preserve"> ”Hvad har du med hjem fra dit møde med borgerne</w:t>
      </w:r>
      <w:r w:rsidR="006F12C5">
        <w:rPr>
          <w:sz w:val="16"/>
          <w:szCs w:val="16"/>
        </w:rPr>
        <w:t xml:space="preserve"> i Alsønderup Sogn</w:t>
      </w:r>
      <w:r>
        <w:rPr>
          <w:sz w:val="16"/>
          <w:szCs w:val="16"/>
        </w:rPr>
        <w:t>”?</w:t>
      </w:r>
    </w:p>
    <w:p w14:paraId="14A53F4F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227A8741" w14:textId="77777777" w:rsidR="004E5B34" w:rsidRDefault="004E5B34" w:rsidP="004E5B34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Hvad ellers:</w:t>
      </w:r>
    </w:p>
    <w:p w14:paraId="51A37C03" w14:textId="4566B653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Det ansøgte beløb skal anvendes til leje af lokaler på Kulsviergården, </w:t>
      </w:r>
      <w:r w:rsidR="00DC0045">
        <w:rPr>
          <w:sz w:val="16"/>
          <w:szCs w:val="16"/>
        </w:rPr>
        <w:t xml:space="preserve">materialer, </w:t>
      </w:r>
      <w:r>
        <w:rPr>
          <w:sz w:val="16"/>
          <w:szCs w:val="16"/>
        </w:rPr>
        <w:t>fællesspisning for fremmødte borgere (egenbetaling 50 % = 50 kr.)  og deltagende byrådsmedlemmerne.</w:t>
      </w:r>
    </w:p>
    <w:p w14:paraId="07D97029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Lokalrådet har ingen indtægter i form af kontingent eller lignende.</w:t>
      </w:r>
    </w:p>
    <w:p w14:paraId="3BB08C0B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Derfor ønskes et tilskud, som dækker omkostningerne ved mødet.</w:t>
      </w:r>
    </w:p>
    <w:p w14:paraId="7EF94FD8" w14:textId="314D6623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Der </w:t>
      </w:r>
      <w:r w:rsidR="006F12C5">
        <w:rPr>
          <w:sz w:val="16"/>
          <w:szCs w:val="16"/>
        </w:rPr>
        <w:t>har gennem årene været afholdt</w:t>
      </w:r>
      <w:r>
        <w:rPr>
          <w:sz w:val="16"/>
          <w:szCs w:val="16"/>
        </w:rPr>
        <w:t xml:space="preserve"> </w:t>
      </w:r>
      <w:r w:rsidR="006F12C5">
        <w:rPr>
          <w:sz w:val="16"/>
          <w:szCs w:val="16"/>
        </w:rPr>
        <w:t>”</w:t>
      </w:r>
      <w:r>
        <w:rPr>
          <w:sz w:val="16"/>
          <w:szCs w:val="16"/>
        </w:rPr>
        <w:t>valgmøder</w:t>
      </w:r>
      <w:r w:rsidR="006F12C5">
        <w:rPr>
          <w:sz w:val="16"/>
          <w:szCs w:val="16"/>
        </w:rPr>
        <w:t>”</w:t>
      </w:r>
      <w:r>
        <w:rPr>
          <w:sz w:val="16"/>
          <w:szCs w:val="16"/>
        </w:rPr>
        <w:t xml:space="preserve"> på Kulsviergården. Disse møder har</w:t>
      </w:r>
      <w:r w:rsidR="006F12C5">
        <w:rPr>
          <w:sz w:val="16"/>
          <w:szCs w:val="16"/>
        </w:rPr>
        <w:t xml:space="preserve"> haft</w:t>
      </w:r>
      <w:r>
        <w:rPr>
          <w:sz w:val="16"/>
          <w:szCs w:val="16"/>
        </w:rPr>
        <w:t xml:space="preserve"> op til 125 deltagere.</w:t>
      </w:r>
    </w:p>
    <w:p w14:paraId="3D79071B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7F9945A6" w14:textId="77777777" w:rsidR="004E5B34" w:rsidRDefault="004E5B34" w:rsidP="004E5B34">
      <w:pPr>
        <w:spacing w:after="0" w:line="240" w:lineRule="auto"/>
        <w:rPr>
          <w:rFonts w:asciiTheme="minorHAnsi" w:hAnsiTheme="minorHAnsi" w:cstheme="minorBidi"/>
          <w:sz w:val="16"/>
          <w:szCs w:val="16"/>
        </w:rPr>
      </w:pPr>
    </w:p>
    <w:p w14:paraId="3611F1E2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Med venlig hilsen</w:t>
      </w:r>
    </w:p>
    <w:p w14:paraId="69793940" w14:textId="77777777" w:rsidR="004E5B34" w:rsidRDefault="004E5B34" w:rsidP="004E5B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Alsønderup sogns Lokalråd</w:t>
      </w:r>
    </w:p>
    <w:p w14:paraId="6A963765" w14:textId="77777777" w:rsidR="004E5B34" w:rsidRDefault="004E5B34" w:rsidP="004E5B34">
      <w:pPr>
        <w:spacing w:after="0" w:line="240" w:lineRule="auto"/>
        <w:rPr>
          <w:sz w:val="16"/>
          <w:szCs w:val="16"/>
        </w:rPr>
      </w:pPr>
    </w:p>
    <w:p w14:paraId="63EC124F" w14:textId="4726A8E3" w:rsidR="00E9076D" w:rsidRDefault="00B87FB9" w:rsidP="004E5B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287434D" w14:textId="77777777" w:rsidR="00E9076D" w:rsidRDefault="00E9076D" w:rsidP="004E5B34">
      <w:pPr>
        <w:spacing w:after="0" w:line="240" w:lineRule="auto"/>
        <w:rPr>
          <w:b/>
          <w:sz w:val="24"/>
          <w:szCs w:val="24"/>
        </w:rPr>
      </w:pPr>
    </w:p>
    <w:p w14:paraId="4A2DE2AC" w14:textId="77777777" w:rsidR="00E9076D" w:rsidRDefault="00E9076D" w:rsidP="004E5B34">
      <w:pPr>
        <w:spacing w:after="0" w:line="240" w:lineRule="auto"/>
        <w:rPr>
          <w:b/>
          <w:sz w:val="24"/>
          <w:szCs w:val="24"/>
        </w:rPr>
      </w:pPr>
    </w:p>
    <w:p w14:paraId="5D5DCA82" w14:textId="77777777" w:rsidR="00E9076D" w:rsidRDefault="00E9076D" w:rsidP="004E5B34">
      <w:pPr>
        <w:spacing w:after="0" w:line="240" w:lineRule="auto"/>
        <w:rPr>
          <w:b/>
          <w:sz w:val="24"/>
          <w:szCs w:val="24"/>
        </w:rPr>
      </w:pPr>
    </w:p>
    <w:p w14:paraId="722EB7E3" w14:textId="77777777" w:rsidR="00E30442" w:rsidRPr="00E526E4" w:rsidRDefault="00E30442" w:rsidP="004E5B34">
      <w:pPr>
        <w:tabs>
          <w:tab w:val="right" w:pos="10206"/>
        </w:tabs>
        <w:spacing w:after="0" w:line="240" w:lineRule="auto"/>
        <w:rPr>
          <w:sz w:val="24"/>
          <w:szCs w:val="24"/>
        </w:rPr>
      </w:pPr>
    </w:p>
    <w:p w14:paraId="0551776E" w14:textId="77777777" w:rsidR="00E30442" w:rsidRDefault="00E30442" w:rsidP="00A643B7">
      <w:pPr>
        <w:spacing w:after="60" w:line="240" w:lineRule="auto"/>
        <w:rPr>
          <w:b/>
          <w:sz w:val="24"/>
          <w:szCs w:val="24"/>
        </w:rPr>
      </w:pPr>
    </w:p>
    <w:sectPr w:rsidR="00E30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3A0E" w14:textId="77777777" w:rsidR="00C41179" w:rsidRDefault="00C41179" w:rsidP="00876084">
      <w:pPr>
        <w:spacing w:after="0" w:line="240" w:lineRule="auto"/>
      </w:pPr>
      <w:r>
        <w:separator/>
      </w:r>
    </w:p>
  </w:endnote>
  <w:endnote w:type="continuationSeparator" w:id="0">
    <w:p w14:paraId="2AE3B726" w14:textId="77777777" w:rsidR="00C41179" w:rsidRDefault="00C41179" w:rsidP="0087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6F25" w14:textId="77777777" w:rsidR="00DC0045" w:rsidRDefault="00DC00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C3CB" w14:textId="77777777" w:rsidR="00DC0045" w:rsidRDefault="00DC004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8039" w14:textId="77777777" w:rsidR="00DC0045" w:rsidRDefault="00DC00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D44D" w14:textId="77777777" w:rsidR="00C41179" w:rsidRDefault="00C41179" w:rsidP="00876084">
      <w:pPr>
        <w:spacing w:after="0" w:line="240" w:lineRule="auto"/>
      </w:pPr>
      <w:r>
        <w:separator/>
      </w:r>
    </w:p>
  </w:footnote>
  <w:footnote w:type="continuationSeparator" w:id="0">
    <w:p w14:paraId="37397BD7" w14:textId="77777777" w:rsidR="00C41179" w:rsidRDefault="00C41179" w:rsidP="0087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AA17" w14:textId="77777777" w:rsidR="00DC0045" w:rsidRDefault="00DC00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CCD5" w14:textId="77777777" w:rsidR="00DC0045" w:rsidRDefault="00A76ED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2736FFC8" wp14:editId="03FF67B6">
          <wp:simplePos x="0" y="0"/>
          <wp:positionH relativeFrom="column">
            <wp:posOffset>4819650</wp:posOffset>
          </wp:positionH>
          <wp:positionV relativeFrom="paragraph">
            <wp:posOffset>21590</wp:posOffset>
          </wp:positionV>
          <wp:extent cx="1800225" cy="1503680"/>
          <wp:effectExtent l="0" t="0" r="9525" b="1270"/>
          <wp:wrapNone/>
          <wp:docPr id="1" name="Billede 1" descr="aLSØNDERUP LOGO_far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aLSØNDERUP LOGO_far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503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084" w:rsidRPr="005B1EAB">
      <w:rPr>
        <w:b/>
      </w:rPr>
      <w:t>Alsønderup Sogns Lokalråd</w:t>
    </w:r>
    <w:r w:rsidR="00FB745A">
      <w:t xml:space="preserve"> – </w:t>
    </w:r>
  </w:p>
  <w:p w14:paraId="472A085C" w14:textId="3487C080" w:rsidR="005B1EAB" w:rsidRDefault="00FB745A">
    <w:pPr>
      <w:pStyle w:val="Sidehoved"/>
    </w:pPr>
    <w:r>
      <w:t xml:space="preserve">E-mail: </w:t>
    </w:r>
    <w:r w:rsidR="00876084">
      <w:t xml:space="preserve"> </w:t>
    </w:r>
    <w:hyperlink r:id="rId2" w:history="1">
      <w:r w:rsidR="005B1EAB" w:rsidRPr="00E51608">
        <w:rPr>
          <w:rStyle w:val="Hyperlink"/>
        </w:rPr>
        <w:t>lokalraad@alsonderup.dk</w:t>
      </w:r>
    </w:hyperlink>
    <w:r w:rsidR="005B1EAB">
      <w:t xml:space="preserve"> </w:t>
    </w:r>
  </w:p>
  <w:p w14:paraId="328F929B" w14:textId="71A3D0A2" w:rsidR="00876084" w:rsidRDefault="0087608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0A53" w14:textId="77777777" w:rsidR="00DC0045" w:rsidRDefault="00DC00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991"/>
    <w:multiLevelType w:val="hybridMultilevel"/>
    <w:tmpl w:val="DC9A848E"/>
    <w:lvl w:ilvl="0" w:tplc="0F7C7E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2D93"/>
    <w:multiLevelType w:val="hybridMultilevel"/>
    <w:tmpl w:val="4AD43F2C"/>
    <w:lvl w:ilvl="0" w:tplc="0406000F">
      <w:start w:val="1"/>
      <w:numFmt w:val="decimal"/>
      <w:lvlText w:val="%1."/>
      <w:lvlJc w:val="left"/>
      <w:pPr>
        <w:ind w:left="1494" w:hanging="360"/>
      </w:p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1773BA"/>
    <w:multiLevelType w:val="hybridMultilevel"/>
    <w:tmpl w:val="6562D88A"/>
    <w:lvl w:ilvl="0" w:tplc="90442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D3C"/>
    <w:multiLevelType w:val="hybridMultilevel"/>
    <w:tmpl w:val="8F343072"/>
    <w:lvl w:ilvl="0" w:tplc="53DEF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1EB6"/>
    <w:multiLevelType w:val="hybridMultilevel"/>
    <w:tmpl w:val="13B6A9CC"/>
    <w:lvl w:ilvl="0" w:tplc="3EC47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B7"/>
    <w:rsid w:val="000F04B8"/>
    <w:rsid w:val="001252FD"/>
    <w:rsid w:val="00136559"/>
    <w:rsid w:val="0014051C"/>
    <w:rsid w:val="001B1704"/>
    <w:rsid w:val="001F7FA2"/>
    <w:rsid w:val="00207FEE"/>
    <w:rsid w:val="00235ED1"/>
    <w:rsid w:val="00295016"/>
    <w:rsid w:val="002B0100"/>
    <w:rsid w:val="002D0B7A"/>
    <w:rsid w:val="002E1821"/>
    <w:rsid w:val="002E6039"/>
    <w:rsid w:val="00314651"/>
    <w:rsid w:val="00317587"/>
    <w:rsid w:val="00320FF4"/>
    <w:rsid w:val="00335295"/>
    <w:rsid w:val="00397E48"/>
    <w:rsid w:val="003C6645"/>
    <w:rsid w:val="003F0311"/>
    <w:rsid w:val="00413EB0"/>
    <w:rsid w:val="004B2C0B"/>
    <w:rsid w:val="004C3A6C"/>
    <w:rsid w:val="004D62D5"/>
    <w:rsid w:val="004E5B34"/>
    <w:rsid w:val="005167BC"/>
    <w:rsid w:val="00537422"/>
    <w:rsid w:val="00561ED8"/>
    <w:rsid w:val="005932CF"/>
    <w:rsid w:val="005B1EAB"/>
    <w:rsid w:val="005B24E1"/>
    <w:rsid w:val="006144BD"/>
    <w:rsid w:val="00634F24"/>
    <w:rsid w:val="006E192C"/>
    <w:rsid w:val="006F12C5"/>
    <w:rsid w:val="00721984"/>
    <w:rsid w:val="007226BC"/>
    <w:rsid w:val="00723252"/>
    <w:rsid w:val="00744D53"/>
    <w:rsid w:val="007546D3"/>
    <w:rsid w:val="00784963"/>
    <w:rsid w:val="007F0919"/>
    <w:rsid w:val="007F7CCA"/>
    <w:rsid w:val="00815BF1"/>
    <w:rsid w:val="00843AE9"/>
    <w:rsid w:val="00845168"/>
    <w:rsid w:val="00876084"/>
    <w:rsid w:val="00887C72"/>
    <w:rsid w:val="008A4706"/>
    <w:rsid w:val="008C0778"/>
    <w:rsid w:val="008F68E6"/>
    <w:rsid w:val="009542EF"/>
    <w:rsid w:val="0096068C"/>
    <w:rsid w:val="00982E1B"/>
    <w:rsid w:val="009C61A0"/>
    <w:rsid w:val="009D46F3"/>
    <w:rsid w:val="00A267C4"/>
    <w:rsid w:val="00A643B7"/>
    <w:rsid w:val="00A76EDD"/>
    <w:rsid w:val="00AB28EE"/>
    <w:rsid w:val="00B4708D"/>
    <w:rsid w:val="00B644CF"/>
    <w:rsid w:val="00B87FB9"/>
    <w:rsid w:val="00BF48D8"/>
    <w:rsid w:val="00C41179"/>
    <w:rsid w:val="00C41A38"/>
    <w:rsid w:val="00D06B2B"/>
    <w:rsid w:val="00D1389F"/>
    <w:rsid w:val="00D15B4C"/>
    <w:rsid w:val="00D64359"/>
    <w:rsid w:val="00D85074"/>
    <w:rsid w:val="00D86E2F"/>
    <w:rsid w:val="00DB76CD"/>
    <w:rsid w:val="00DC0045"/>
    <w:rsid w:val="00DD17A0"/>
    <w:rsid w:val="00E30442"/>
    <w:rsid w:val="00E526E4"/>
    <w:rsid w:val="00E643C3"/>
    <w:rsid w:val="00E82D44"/>
    <w:rsid w:val="00E9076D"/>
    <w:rsid w:val="00E90D52"/>
    <w:rsid w:val="00E974C5"/>
    <w:rsid w:val="00EA525F"/>
    <w:rsid w:val="00F268F8"/>
    <w:rsid w:val="00F555AF"/>
    <w:rsid w:val="00F74480"/>
    <w:rsid w:val="00FA6B38"/>
    <w:rsid w:val="00FB745A"/>
    <w:rsid w:val="00FC0729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B74B4"/>
  <w15:docId w15:val="{BAD00F4E-C87E-47CE-BD96-DE9EBA91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43B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6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6084"/>
  </w:style>
  <w:style w:type="paragraph" w:styleId="Sidefod">
    <w:name w:val="footer"/>
    <w:basedOn w:val="Normal"/>
    <w:link w:val="SidefodTegn"/>
    <w:uiPriority w:val="99"/>
    <w:unhideWhenUsed/>
    <w:rsid w:val="00876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6084"/>
  </w:style>
  <w:style w:type="character" w:styleId="Hyperlink">
    <w:name w:val="Hyperlink"/>
    <w:uiPriority w:val="99"/>
    <w:unhideWhenUsed/>
    <w:rsid w:val="005B1EA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304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2D44"/>
    <w:pPr>
      <w:spacing w:before="100" w:beforeAutospacing="1" w:after="100" w:afterAutospacing="1" w:line="240" w:lineRule="auto"/>
    </w:pPr>
    <w:rPr>
      <w:rFonts w:eastAsiaTheme="minorEastAsia" w:cs="Calibri"/>
      <w:lang w:eastAsia="da-DK"/>
    </w:rPr>
  </w:style>
  <w:style w:type="table" w:styleId="Tabel-Gitter">
    <w:name w:val="Table Grid"/>
    <w:basedOn w:val="Tabel-Normal"/>
    <w:uiPriority w:val="59"/>
    <w:rsid w:val="004E5B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kalraad@alsonderup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2397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mailto:lokalraad@alsonderup.dk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Klavs</dc:creator>
  <cp:lastModifiedBy>Leif Thomsen</cp:lastModifiedBy>
  <cp:revision>6</cp:revision>
  <cp:lastPrinted>2020-05-28T20:37:00Z</cp:lastPrinted>
  <dcterms:created xsi:type="dcterms:W3CDTF">2021-08-31T16:22:00Z</dcterms:created>
  <dcterms:modified xsi:type="dcterms:W3CDTF">2021-08-31T19:57:00Z</dcterms:modified>
</cp:coreProperties>
</file>